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77" w:rsidRDefault="00C16E77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Pr="00941F88" w:rsidRDefault="005F1309" w:rsidP="005F1309">
      <w:pPr>
        <w:numPr>
          <w:ilvl w:val="0"/>
          <w:numId w:val="1"/>
        </w:numPr>
        <w:ind w:right="-173"/>
        <w:jc w:val="left"/>
        <w:rPr>
          <w:rFonts w:ascii="Arial" w:hAnsi="Arial" w:cs="Arial"/>
          <w:b/>
          <w:color w:val="FF0000"/>
          <w:sz w:val="24"/>
          <w:szCs w:val="24"/>
          <w:lang w:val="az-Latn-AZ"/>
        </w:rPr>
      </w:pPr>
      <w:r w:rsidRPr="00941F88">
        <w:rPr>
          <w:rFonts w:ascii="Arial" w:hAnsi="Arial" w:cs="Arial"/>
          <w:b/>
          <w:color w:val="FF0000"/>
          <w:sz w:val="24"/>
          <w:szCs w:val="24"/>
          <w:lang w:val="az-Latn-AZ"/>
        </w:rPr>
        <w:t>Yetkinlik yaşına çatmayan şəxsin mülkiyyətində olan daşınar və daşınmaz əmlakın üzərində notariat hərəkətlərin aparılmasına dair razılığın verilməsi</w:t>
      </w:r>
    </w:p>
    <w:p w:rsidR="005F1309" w:rsidRPr="002A7BB0" w:rsidRDefault="005F1309" w:rsidP="005F1309">
      <w:pPr>
        <w:pStyle w:val="a7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1. Valideynlərin RİH başçısının adına ərizə-öhdəlikləri (notarial qaydada təsdiq olunmuş)</w:t>
      </w:r>
    </w:p>
    <w:p w:rsidR="005F1309" w:rsidRPr="002A7BB0" w:rsidRDefault="005F1309" w:rsidP="005F1309">
      <w:pPr>
        <w:pStyle w:val="a7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2. Azyaşlanın valideynlarinin şəxsiyyət vəsiqələrinin surətləri (notarial qaydada təsdiq olunmuş), valideynlərdən biri rəhmətə gedibsə ölüm kağızının surəti (notarial qaydada təsdiq olunmuş)</w:t>
      </w:r>
    </w:p>
    <w:p w:rsidR="005F1309" w:rsidRPr="002A7BB0" w:rsidRDefault="005F1309" w:rsidP="005F1309">
      <w:pPr>
        <w:pStyle w:val="a7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3. Valideynlərin nikah haqqında şəhadətnaməsinin surəti (notarial qaydada təsdiq olunmuş)</w:t>
      </w:r>
    </w:p>
    <w:p w:rsidR="005F1309" w:rsidRPr="002A7BB0" w:rsidRDefault="005F1309" w:rsidP="005F1309">
      <w:pPr>
        <w:pStyle w:val="a7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4. Azyaşlının doğum haqqında şəhadətnaməsinin surəti (notarial qaydada təsdiq olunmuş)</w:t>
      </w:r>
    </w:p>
    <w:p w:rsidR="005F1309" w:rsidRPr="002A7BB0" w:rsidRDefault="005F1309" w:rsidP="005F1309">
      <w:pPr>
        <w:pStyle w:val="a7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5. Satılacaq Əmlakın sənədinin surəti (notarial qaydada təsdiq olunmuş) </w:t>
      </w:r>
    </w:p>
    <w:p w:rsidR="005F1309" w:rsidRPr="00D01633" w:rsidRDefault="005F1309" w:rsidP="005F1309">
      <w:pPr>
        <w:pStyle w:val="a7"/>
        <w:ind w:left="0"/>
        <w:rPr>
          <w:rFonts w:ascii="Arial" w:hAnsi="Arial" w:cs="Arial"/>
          <w:b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6</w:t>
      </w:r>
      <w:r w:rsidRPr="00D01633">
        <w:rPr>
          <w:rFonts w:ascii="Arial" w:hAnsi="Arial" w:cs="Arial"/>
          <w:sz w:val="24"/>
          <w:szCs w:val="24"/>
          <w:lang w:val="az-Latn-AZ"/>
        </w:rPr>
        <w:t>. Qeydiyyatla bağlı arayış.</w:t>
      </w: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  <w:bookmarkStart w:id="0" w:name="_GoBack"/>
      <w:bookmarkEnd w:id="0"/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5F1309" w:rsidRDefault="005F1309" w:rsidP="00C16E77">
      <w:pPr>
        <w:tabs>
          <w:tab w:val="left" w:pos="3631"/>
        </w:tabs>
        <w:rPr>
          <w:lang w:val="az-Latn-AZ"/>
        </w:rPr>
      </w:pPr>
    </w:p>
    <w:p w:rsidR="00C16E77" w:rsidRPr="007E6D60" w:rsidRDefault="00130FDA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lastRenderedPageBreak/>
        <w:t xml:space="preserve">Xızı </w:t>
      </w:r>
      <w:r w:rsidR="00C16E77" w:rsidRPr="007E6D60">
        <w:rPr>
          <w:rFonts w:ascii="Arial" w:hAnsi="Arial" w:cs="Arial"/>
          <w:sz w:val="24"/>
          <w:szCs w:val="24"/>
          <w:lang w:val="az-Latn-AZ"/>
        </w:rPr>
        <w:t>Rayon İcra Hakimiyyətinin başçısı</w:t>
      </w:r>
    </w:p>
    <w:p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130FDA">
        <w:rPr>
          <w:rFonts w:ascii="Arial" w:hAnsi="Arial" w:cs="Arial"/>
          <w:sz w:val="24"/>
          <w:szCs w:val="24"/>
          <w:lang w:val="az-Latn-AZ"/>
        </w:rPr>
        <w:t>Xəzər Aslanova</w:t>
      </w:r>
    </w:p>
    <w:p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ünvanda yaşayan vətəndaşlar</w:t>
      </w:r>
    </w:p>
    <w:p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tərəfindən</w:t>
      </w:r>
    </w:p>
    <w:p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:rsidR="00C16E77" w:rsidRPr="007E6D60" w:rsidRDefault="00C16E77" w:rsidP="00C16E77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7E6D60">
        <w:rPr>
          <w:rFonts w:ascii="Arial" w:hAnsi="Arial" w:cs="Arial"/>
          <w:b/>
          <w:sz w:val="24"/>
          <w:szCs w:val="24"/>
          <w:lang w:val="az-Latn-AZ"/>
        </w:rPr>
        <w:t>Ərizə</w:t>
      </w:r>
    </w:p>
    <w:p w:rsidR="00C16E77" w:rsidRPr="007E6D60" w:rsidRDefault="00C16E77" w:rsidP="00C16E77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C16E77" w:rsidRPr="007E6D60" w:rsidRDefault="00C16E77" w:rsidP="00C16E77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C16E77" w:rsidRPr="007E6D60" w:rsidRDefault="00C16E77" w:rsidP="00DA60E7">
      <w:pPr>
        <w:spacing w:after="200" w:line="360" w:lineRule="auto"/>
        <w:ind w:right="-1" w:firstLine="708"/>
        <w:rPr>
          <w:rFonts w:ascii="Arial" w:eastAsiaTheme="minorEastAsia" w:hAnsi="Arial" w:cs="Arial"/>
          <w:color w:val="000000"/>
          <w:sz w:val="24"/>
          <w:szCs w:val="24"/>
          <w:lang w:val="az-Latn-AZ" w:eastAsia="ru-RU"/>
        </w:rPr>
      </w:pPr>
      <w:r w:rsidRPr="007E6D60">
        <w:rPr>
          <w:rFonts w:ascii="Arial" w:eastAsiaTheme="minorEastAsia" w:hAnsi="Arial" w:cs="Arial"/>
          <w:sz w:val="24"/>
          <w:szCs w:val="24"/>
          <w:lang w:val="az-Latn-AZ" w:eastAsia="ru-RU"/>
        </w:rPr>
        <w:t xml:space="preserve">Yetkinlik yaşına çatmayan </w:t>
      </w:r>
      <w:r w:rsidRPr="007E6D60">
        <w:rPr>
          <w:rFonts w:ascii="Arial" w:hAnsi="Arial" w:cs="Arial"/>
          <w:sz w:val="24"/>
          <w:szCs w:val="24"/>
          <w:lang w:val="az-Latn-AZ"/>
        </w:rPr>
        <w:t>_______təvə</w:t>
      </w:r>
      <w:r w:rsidR="00DA60E7">
        <w:rPr>
          <w:rFonts w:ascii="Arial" w:hAnsi="Arial" w:cs="Arial"/>
          <w:sz w:val="24"/>
          <w:szCs w:val="24"/>
          <w:lang w:val="az-Latn-AZ"/>
        </w:rPr>
        <w:t xml:space="preserve">llüdlü övladımız ______________ </w:t>
      </w:r>
      <w:r w:rsidRPr="007E6D60">
        <w:rPr>
          <w:rFonts w:ascii="Arial" w:eastAsiaTheme="minorEastAsia" w:hAnsi="Arial" w:cs="Arial"/>
          <w:sz w:val="24"/>
          <w:szCs w:val="24"/>
          <w:lang w:val="az-Latn-AZ" w:eastAsia="ru-RU"/>
        </w:rPr>
        <w:t xml:space="preserve">məxsus payın özgəninkiləşdirilməsinə köməklik göstərilməsini Sizdən xahiş edirik.  </w:t>
      </w:r>
    </w:p>
    <w:p w:rsidR="00C16E77" w:rsidRPr="007E6D60" w:rsidRDefault="00C16E77" w:rsidP="00C16E77">
      <w:pPr>
        <w:spacing w:after="200" w:line="276" w:lineRule="auto"/>
        <w:ind w:right="424"/>
        <w:jc w:val="left"/>
        <w:rPr>
          <w:rFonts w:asciiTheme="minorHAnsi" w:eastAsiaTheme="minorEastAsia" w:hAnsiTheme="minorHAnsi" w:cstheme="minorBidi"/>
          <w:lang w:val="az-Latn-AZ" w:eastAsia="ru-RU"/>
        </w:rPr>
      </w:pPr>
    </w:p>
    <w:p w:rsidR="00C16E77" w:rsidRPr="007E6D60" w:rsidRDefault="00C16E77" w:rsidP="00C16E77">
      <w:pPr>
        <w:spacing w:after="200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Theme="minorHAnsi" w:eastAsiaTheme="minorEastAsia" w:hAnsiTheme="minorHAnsi" w:cstheme="minorBidi"/>
          <w:lang w:val="az-Latn-AZ" w:eastAsia="ru-RU"/>
        </w:rPr>
        <w:tab/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İmza: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:rsidR="00C16E77" w:rsidRDefault="00C16E77" w:rsidP="00C16E77">
      <w:pPr>
        <w:tabs>
          <w:tab w:val="left" w:pos="6461"/>
        </w:tabs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>______________________</w:t>
      </w:r>
    </w:p>
    <w:p w:rsidR="00C16E77" w:rsidRPr="007E6D60" w:rsidRDefault="00C16E77" w:rsidP="00C16E77">
      <w:pPr>
        <w:tabs>
          <w:tab w:val="left" w:pos="6461"/>
        </w:tabs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</w:p>
    <w:p w:rsidR="00C16E77" w:rsidRPr="007E6D60" w:rsidRDefault="00C16E77" w:rsidP="00C16E77">
      <w:pPr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Əlaqə nömrəsi: 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:rsidR="00C16E77" w:rsidRDefault="00C16E77" w:rsidP="00C16E77">
      <w:pPr>
        <w:tabs>
          <w:tab w:val="left" w:pos="3631"/>
        </w:tabs>
        <w:rPr>
          <w:rFonts w:ascii="Arial" w:hAnsi="Arial" w:cs="Arial"/>
          <w:color w:val="000000"/>
          <w:sz w:val="24"/>
          <w:szCs w:val="24"/>
          <w:lang w:val="az-Latn-AZ"/>
        </w:rPr>
      </w:pPr>
    </w:p>
    <w:p w:rsidR="00C16E77" w:rsidRDefault="00C16E77" w:rsidP="00C16E77">
      <w:pPr>
        <w:tabs>
          <w:tab w:val="left" w:pos="3631"/>
        </w:tabs>
        <w:rPr>
          <w:lang w:val="az-Latn-AZ"/>
        </w:rPr>
      </w:pP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Tarix: _______________________</w:t>
      </w:r>
    </w:p>
    <w:p w:rsidR="00C16E77" w:rsidRPr="007E6D60" w:rsidRDefault="00C16E77" w:rsidP="00C16E77">
      <w:pPr>
        <w:tabs>
          <w:tab w:val="left" w:pos="3631"/>
        </w:tabs>
        <w:rPr>
          <w:lang w:val="az-Latn-AZ"/>
        </w:rPr>
      </w:pPr>
    </w:p>
    <w:p w:rsidR="006A6838" w:rsidRPr="00C16E77" w:rsidRDefault="006A6838" w:rsidP="00C16E77"/>
    <w:sectPr w:rsidR="006A6838" w:rsidRPr="00C16E77" w:rsidSect="00E90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E5B" w:rsidRDefault="004E1E5B" w:rsidP="00015E36">
      <w:r>
        <w:separator/>
      </w:r>
    </w:p>
  </w:endnote>
  <w:endnote w:type="continuationSeparator" w:id="1">
    <w:p w:rsidR="004E1E5B" w:rsidRDefault="004E1E5B" w:rsidP="0001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E5B" w:rsidRDefault="004E1E5B" w:rsidP="00015E36">
      <w:r>
        <w:separator/>
      </w:r>
    </w:p>
  </w:footnote>
  <w:footnote w:type="continuationSeparator" w:id="1">
    <w:p w:rsidR="004E1E5B" w:rsidRDefault="004E1E5B" w:rsidP="00015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3635"/>
      <w:docPartObj>
        <w:docPartGallery w:val="Watermarks"/>
        <w:docPartUnique/>
      </w:docPartObj>
    </w:sdtPr>
    <w:sdtContent>
      <w:p w:rsidR="00015E36" w:rsidRDefault="00D534E6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2049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36" w:rsidRDefault="00015E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6E88"/>
    <w:rsid w:val="00015E36"/>
    <w:rsid w:val="00021DDD"/>
    <w:rsid w:val="0004631E"/>
    <w:rsid w:val="00124896"/>
    <w:rsid w:val="00130FDA"/>
    <w:rsid w:val="00145953"/>
    <w:rsid w:val="001745F8"/>
    <w:rsid w:val="0025717B"/>
    <w:rsid w:val="00263B5B"/>
    <w:rsid w:val="002E3244"/>
    <w:rsid w:val="002E49CC"/>
    <w:rsid w:val="003410F7"/>
    <w:rsid w:val="00443980"/>
    <w:rsid w:val="004E1E5B"/>
    <w:rsid w:val="004E63D9"/>
    <w:rsid w:val="005F1309"/>
    <w:rsid w:val="00631926"/>
    <w:rsid w:val="006A6838"/>
    <w:rsid w:val="0076524C"/>
    <w:rsid w:val="0078185C"/>
    <w:rsid w:val="00787D83"/>
    <w:rsid w:val="008C7BAE"/>
    <w:rsid w:val="00912714"/>
    <w:rsid w:val="00921454"/>
    <w:rsid w:val="009B5042"/>
    <w:rsid w:val="00A47D19"/>
    <w:rsid w:val="00A8041D"/>
    <w:rsid w:val="00A84DA6"/>
    <w:rsid w:val="00B26E88"/>
    <w:rsid w:val="00B502FB"/>
    <w:rsid w:val="00B86422"/>
    <w:rsid w:val="00BD13E7"/>
    <w:rsid w:val="00C12E56"/>
    <w:rsid w:val="00C16E77"/>
    <w:rsid w:val="00CB0956"/>
    <w:rsid w:val="00D3032B"/>
    <w:rsid w:val="00D534E6"/>
    <w:rsid w:val="00D62C78"/>
    <w:rsid w:val="00DA60E7"/>
    <w:rsid w:val="00DC5C14"/>
    <w:rsid w:val="00DE2373"/>
    <w:rsid w:val="00E0557C"/>
    <w:rsid w:val="00E90A2C"/>
    <w:rsid w:val="00F469D6"/>
    <w:rsid w:val="00F9011C"/>
    <w:rsid w:val="00FA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77"/>
    <w:pPr>
      <w:ind w:right="-488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5E36"/>
  </w:style>
  <w:style w:type="paragraph" w:styleId="a5">
    <w:name w:val="footer"/>
    <w:basedOn w:val="a"/>
    <w:link w:val="a6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15E36"/>
  </w:style>
  <w:style w:type="paragraph" w:styleId="a7">
    <w:name w:val="List Paragraph"/>
    <w:basedOn w:val="a"/>
    <w:uiPriority w:val="34"/>
    <w:qFormat/>
    <w:rsid w:val="005F1309"/>
    <w:pPr>
      <w:spacing w:after="200" w:line="276" w:lineRule="auto"/>
      <w:ind w:left="720" w:right="0"/>
      <w:contextualSpacing/>
      <w:jc w:val="left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Администратор</cp:lastModifiedBy>
  <cp:revision>14</cp:revision>
  <cp:lastPrinted>2019-01-28T09:54:00Z</cp:lastPrinted>
  <dcterms:created xsi:type="dcterms:W3CDTF">2019-01-28T09:58:00Z</dcterms:created>
  <dcterms:modified xsi:type="dcterms:W3CDTF">2026-01-12T13:38:00Z</dcterms:modified>
</cp:coreProperties>
</file>